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264C33">
        <w:rPr>
          <w:rFonts w:ascii="Arial" w:eastAsia="Times New Roman" w:hAnsi="Arial" w:cs="Arial"/>
          <w:lang w:eastAsia="hr-HR"/>
        </w:rPr>
        <w:t>OBRAZAC PP</w:t>
      </w: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>REPUBLIKA HRVATSKA</w:t>
      </w: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>MINISTARSTVO PODUZETNIŠTVA I OBRTA</w:t>
      </w: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>10000 Zagreb, Ulica grada Vukovara 78</w:t>
      </w:r>
    </w:p>
    <w:p w:rsidR="00694049" w:rsidRPr="00264C33" w:rsidRDefault="00694049" w:rsidP="006940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Default="00694049" w:rsidP="006940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Default="00694049" w:rsidP="006940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lang w:eastAsia="hr-HR"/>
        </w:rPr>
      </w:pPr>
      <w:r w:rsidRPr="00264C33">
        <w:rPr>
          <w:rFonts w:ascii="Arial" w:eastAsia="Times New Roman" w:hAnsi="Arial" w:cs="Arial"/>
          <w:color w:val="000000"/>
          <w:lang w:eastAsia="hr-HR"/>
        </w:rPr>
        <w:t>OBRAZAC  „</w:t>
      </w:r>
      <w:r w:rsidRPr="00264C33">
        <w:rPr>
          <w:rFonts w:ascii="Arial" w:eastAsia="Times New Roman" w:hAnsi="Arial" w:cs="Arial"/>
          <w:b/>
          <w:color w:val="000000"/>
          <w:lang w:eastAsia="hr-HR"/>
        </w:rPr>
        <w:t>Prijave za pokroviteljstvo</w:t>
      </w:r>
      <w:r w:rsidRPr="00264C33">
        <w:rPr>
          <w:rFonts w:ascii="Arial" w:eastAsia="Times New Roman" w:hAnsi="Arial" w:cs="Arial"/>
          <w:color w:val="000000"/>
          <w:lang w:eastAsia="hr-HR"/>
        </w:rPr>
        <w:t>“ – za gospodarske manifestacije, znanstveno – stručne skupove i ostale aktivnosti promidžbe poduzetništva i obrta iz nadležnosti Ministars</w:t>
      </w:r>
      <w:r>
        <w:rPr>
          <w:rFonts w:ascii="Arial" w:eastAsia="Times New Roman" w:hAnsi="Arial" w:cs="Arial"/>
          <w:color w:val="000000"/>
          <w:lang w:eastAsia="hr-HR"/>
        </w:rPr>
        <w:t>tva poduzetništva i obrta u 2015</w:t>
      </w:r>
      <w:r w:rsidRPr="00264C33">
        <w:rPr>
          <w:rFonts w:ascii="Arial" w:eastAsia="Times New Roman" w:hAnsi="Arial" w:cs="Arial"/>
          <w:color w:val="000000"/>
          <w:lang w:eastAsia="hr-HR"/>
        </w:rPr>
        <w:t>. godini</w:t>
      </w:r>
    </w:p>
    <w:p w:rsidR="00694049" w:rsidRPr="00264C33" w:rsidRDefault="00694049" w:rsidP="00694049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694049" w:rsidRDefault="00694049" w:rsidP="006940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lang w:eastAsia="hr-HR"/>
        </w:rPr>
      </w:pPr>
      <w:bookmarkStart w:id="1" w:name="_Toc221020310"/>
    </w:p>
    <w:p w:rsidR="00694049" w:rsidRDefault="00694049" w:rsidP="006940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>PRIJAVA</w:t>
      </w:r>
      <w:bookmarkEnd w:id="1"/>
      <w:r w:rsidRPr="00264C33">
        <w:rPr>
          <w:rFonts w:ascii="Arial" w:eastAsia="Times New Roman" w:hAnsi="Arial" w:cs="Arial"/>
          <w:b/>
          <w:color w:val="000000"/>
          <w:lang w:eastAsia="hr-HR"/>
        </w:rPr>
        <w:t xml:space="preserve"> ZA POKROVITELJSTVO</w:t>
      </w:r>
    </w:p>
    <w:p w:rsidR="00694049" w:rsidRDefault="00694049" w:rsidP="0069404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Default="00694049" w:rsidP="0069404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eastAsia="hr-HR"/>
        </w:rPr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6356"/>
      </w:tblGrid>
      <w:tr w:rsidR="00694049" w:rsidRPr="00264C33" w:rsidTr="008D5E98">
        <w:trPr>
          <w:trHeight w:val="539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:rsidR="00694049" w:rsidRPr="00264C33" w:rsidRDefault="00694049" w:rsidP="008D5E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b/>
                <w:lang w:eastAsia="hr-HR"/>
              </w:rPr>
              <w:t>1. Osnovni podaci o organizatoru manifestacije</w:t>
            </w:r>
          </w:p>
        </w:tc>
      </w:tr>
      <w:tr w:rsidR="00694049" w:rsidRPr="00264C33" w:rsidTr="008D5E98">
        <w:trPr>
          <w:trHeight w:val="53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puni naziv organizatora manifestacije: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53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 xml:space="preserve">organizacijski oblik: (d.d., d.o.o., j.d.o.o., udruga, ustanova, JLS i dr.)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53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OIB (osobni identifikacijski broj) organizatora: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647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MBS (matični broj subjekta) organizatora: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778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osnovna djelatnost organizatora 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72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adresa organizatora manifestacije</w:t>
            </w:r>
          </w:p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(ulica, broj, mjesto, poštanski broj):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35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županija:</w:t>
            </w:r>
            <w:r w:rsidRPr="00264C33" w:rsidDel="0028745C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34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broj telefona: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359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fax: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431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mobitel: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35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e-mail:</w:t>
            </w:r>
            <w:r w:rsidRPr="00264C33" w:rsidDel="0028745C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44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ime i prezime odgovorne osobe: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57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Žiro -  račun  i banka organizatora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57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OIB (osobni identifikacijski broj odgovorne osobe organizatora):</w:t>
            </w:r>
          </w:p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rPr>
          <w:trHeight w:val="823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funkcija: ( direktor, ravnatelj, upravitelj, župan, gradonačelnik, načelnik, predsjednik i sl.):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navesti glavne reference koje se odnose na organizacijske sposobnosti i ljudske resurse uključujući broj članova, zaposlenih i sl.  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highlight w:val="yellow"/>
                <w:lang w:eastAsia="hr-HR"/>
              </w:rPr>
            </w:pPr>
          </w:p>
        </w:tc>
      </w:tr>
      <w:tr w:rsidR="00694049" w:rsidRPr="00264C33" w:rsidTr="008D5E98">
        <w:trPr>
          <w:trHeight w:val="632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navesti dosadašnju suradnju organizatora s Ministarstvom: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rPr>
          <w:trHeight w:val="431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2. Osnovni podaci o manifestaciji</w:t>
            </w: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naziv manifestacije:</w:t>
            </w:r>
          </w:p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mjesto/a održavanja: </w:t>
            </w:r>
          </w:p>
          <w:p w:rsidR="00694049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(broj pošte, mjesto, adresa)</w:t>
            </w:r>
          </w:p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vrijeme održavanja: </w:t>
            </w:r>
          </w:p>
          <w:p w:rsidR="00694049" w:rsidRDefault="00694049" w:rsidP="008D5E98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(dan, mjesec, godina) 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Okvirni program i vremenski tijek  predviđenih događanja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694049" w:rsidRPr="00264C33" w:rsidRDefault="00694049" w:rsidP="008D5E98">
            <w:pPr>
              <w:spacing w:after="0" w:line="240" w:lineRule="auto"/>
              <w:ind w:firstLine="708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94049" w:rsidRPr="00264C33" w:rsidTr="008D5E98"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Vrsta manifestacije</w:t>
            </w:r>
            <w:r w:rsidRPr="00264C33">
              <w:rPr>
                <w:rFonts w:ascii="Arial" w:eastAsia="Times New Roman" w:hAnsi="Arial" w:cs="Arial"/>
                <w:lang w:val="en-AU" w:eastAsia="hr-HR"/>
              </w:rPr>
              <w:t xml:space="preserve"> (</w:t>
            </w:r>
            <w:proofErr w:type="spellStart"/>
            <w:r w:rsidRPr="00264C33">
              <w:rPr>
                <w:rFonts w:ascii="Arial" w:eastAsia="Times New Roman" w:hAnsi="Arial" w:cs="Arial"/>
                <w:lang w:val="en-AU" w:eastAsia="hr-HR"/>
              </w:rPr>
              <w:t>križićem</w:t>
            </w:r>
            <w:proofErr w:type="spellEnd"/>
            <w:r w:rsidRPr="00264C33">
              <w:rPr>
                <w:rFonts w:ascii="Arial" w:eastAsia="Times New Roman" w:hAnsi="Arial" w:cs="Arial"/>
                <w:lang w:val="en-AU" w:eastAsia="hr-HR"/>
              </w:rPr>
              <w:t xml:space="preserve"> </w:t>
            </w:r>
            <w:proofErr w:type="spellStart"/>
            <w:r w:rsidRPr="00264C33">
              <w:rPr>
                <w:rFonts w:ascii="Arial" w:eastAsia="Times New Roman" w:hAnsi="Arial" w:cs="Arial"/>
                <w:lang w:val="en-AU" w:eastAsia="hr-HR"/>
              </w:rPr>
              <w:t>označiti</w:t>
            </w:r>
            <w:proofErr w:type="spellEnd"/>
            <w:r w:rsidRPr="00264C33">
              <w:rPr>
                <w:rFonts w:ascii="Arial" w:eastAsia="Times New Roman" w:hAnsi="Arial" w:cs="Arial"/>
                <w:lang w:val="en-AU" w:eastAsia="hr-HR"/>
              </w:rPr>
              <w:t xml:space="preserve"> </w:t>
            </w:r>
            <w:proofErr w:type="spellStart"/>
            <w:r w:rsidRPr="00264C33">
              <w:rPr>
                <w:rFonts w:ascii="Arial" w:eastAsia="Times New Roman" w:hAnsi="Arial" w:cs="Arial"/>
                <w:lang w:val="en-AU" w:eastAsia="hr-HR"/>
              </w:rPr>
              <w:t>isključivo</w:t>
            </w:r>
            <w:proofErr w:type="spellEnd"/>
            <w:r w:rsidRPr="00264C33">
              <w:rPr>
                <w:rFonts w:ascii="Arial" w:eastAsia="Times New Roman" w:hAnsi="Arial" w:cs="Arial"/>
                <w:lang w:val="en-AU" w:eastAsia="hr-HR"/>
              </w:rPr>
              <w:t xml:space="preserve"> </w:t>
            </w:r>
            <w:proofErr w:type="spellStart"/>
            <w:r w:rsidRPr="00264C33">
              <w:rPr>
                <w:rFonts w:ascii="Arial" w:eastAsia="Times New Roman" w:hAnsi="Arial" w:cs="Arial"/>
                <w:lang w:val="en-AU" w:eastAsia="hr-HR"/>
              </w:rPr>
              <w:t>jedno</w:t>
            </w:r>
            <w:proofErr w:type="spellEnd"/>
            <w:r w:rsidRPr="00264C33">
              <w:rPr>
                <w:rFonts w:ascii="Arial" w:eastAsia="Times New Roman" w:hAnsi="Arial" w:cs="Arial"/>
                <w:lang w:val="en-AU" w:eastAsia="hr-HR"/>
              </w:rPr>
              <w:t xml:space="preserve"> </w:t>
            </w:r>
            <w:proofErr w:type="spellStart"/>
            <w:r w:rsidRPr="00264C33">
              <w:rPr>
                <w:rFonts w:ascii="Arial" w:eastAsia="Times New Roman" w:hAnsi="Arial" w:cs="Arial"/>
                <w:lang w:val="en-AU" w:eastAsia="hr-HR"/>
              </w:rPr>
              <w:t>područje</w:t>
            </w:r>
            <w:proofErr w:type="spellEnd"/>
            <w:r w:rsidRPr="00264C33">
              <w:rPr>
                <w:rFonts w:ascii="Arial" w:eastAsia="Times New Roman" w:hAnsi="Arial" w:cs="Arial"/>
                <w:lang w:val="en-AU" w:eastAsia="hr-HR"/>
              </w:rPr>
              <w:t>)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 xml:space="preserve">znanstveno-stručni 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gospodarske manifestacije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ostalo ( drugi oblici promidžbe poduzetništva)</w:t>
            </w:r>
          </w:p>
        </w:tc>
      </w:tr>
      <w:tr w:rsidR="00694049" w:rsidRPr="00264C33" w:rsidTr="008D5E98"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>Razina manifestacije (križićem označiti jednu od razina manifestacije)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međunarodna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državna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regionalna 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gradska/općinska</w:t>
            </w:r>
          </w:p>
        </w:tc>
      </w:tr>
      <w:tr w:rsidR="00694049" w:rsidRPr="00264C33" w:rsidTr="008D5E9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ostalo</w:t>
            </w: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glavni cilj manifestacije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(ukratko opisati):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godine održavanja: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(navesti broj godina ranijeg održavanja manifestacije ) 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navesti druge pokrovitelje manifestacije ( ako postoje):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navesti suorganizatore manifestacije ( ako postoje):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broj izlagača/sudionika manifestacije :</w:t>
            </w:r>
          </w:p>
          <w:p w:rsidR="00694049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broj posjetitelja:</w:t>
            </w:r>
          </w:p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</w:tr>
      <w:tr w:rsidR="00694049" w:rsidRPr="00264C33" w:rsidTr="008D5E98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planirani ukupni troškovi za organizaciju manifestacije bez  PDV-a (u kunama):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49" w:rsidRPr="00264C33" w:rsidRDefault="00694049" w:rsidP="008D5E98">
            <w:pPr>
              <w:tabs>
                <w:tab w:val="num" w:pos="36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694049" w:rsidRPr="00264C33" w:rsidRDefault="00694049" w:rsidP="008D5E98">
            <w:pPr>
              <w:tabs>
                <w:tab w:val="left" w:pos="2100"/>
              </w:tabs>
              <w:rPr>
                <w:rFonts w:ascii="Arial" w:eastAsia="Times New Roman" w:hAnsi="Arial" w:cs="Arial"/>
                <w:lang w:eastAsia="hr-HR"/>
              </w:rPr>
            </w:pPr>
            <w:r w:rsidRPr="00264C33">
              <w:rPr>
                <w:rFonts w:ascii="Arial" w:eastAsia="Times New Roman" w:hAnsi="Arial" w:cs="Arial"/>
                <w:lang w:eastAsia="hr-HR"/>
              </w:rPr>
              <w:tab/>
            </w:r>
          </w:p>
        </w:tc>
      </w:tr>
    </w:tbl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10"/>
        <w:gridCol w:w="881"/>
        <w:gridCol w:w="2999"/>
      </w:tblGrid>
      <w:tr w:rsidR="00694049" w:rsidRPr="00264C33" w:rsidTr="008D5E98">
        <w:trPr>
          <w:trHeight w:val="361"/>
        </w:trPr>
        <w:tc>
          <w:tcPr>
            <w:tcW w:w="38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94049" w:rsidRPr="00264C33" w:rsidRDefault="00694049" w:rsidP="008D5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64C33">
              <w:rPr>
                <w:rFonts w:ascii="Arial" w:eastAsia="Times New Roman" w:hAnsi="Arial" w:cs="Arial"/>
                <w:color w:val="000000"/>
                <w:lang w:eastAsia="hr-HR"/>
              </w:rPr>
              <w:t>Datum</w:t>
            </w:r>
          </w:p>
        </w:tc>
        <w:tc>
          <w:tcPr>
            <w:tcW w:w="299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694049" w:rsidRPr="00264C33" w:rsidRDefault="00694049" w:rsidP="008D5E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:rsidR="00694049" w:rsidRPr="00264C33" w:rsidRDefault="00694049" w:rsidP="00694049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lang w:eastAsia="hr-HR"/>
        </w:rPr>
      </w:pPr>
      <w:r w:rsidRPr="00264C33">
        <w:rPr>
          <w:rFonts w:ascii="Arial" w:eastAsia="Times New Roman" w:hAnsi="Arial" w:cs="Arial"/>
          <w:i/>
          <w:color w:val="000000"/>
          <w:lang w:eastAsia="hr-HR"/>
        </w:rPr>
        <w:t>(mjesto)</w:t>
      </w:r>
      <w:r w:rsidRPr="00264C33">
        <w:rPr>
          <w:rFonts w:ascii="Arial" w:eastAsia="Times New Roman" w:hAnsi="Arial" w:cs="Arial"/>
          <w:i/>
          <w:color w:val="000000"/>
          <w:lang w:eastAsia="hr-HR"/>
        </w:rPr>
        <w:tab/>
      </w:r>
      <w:r w:rsidRPr="00264C33">
        <w:rPr>
          <w:rFonts w:ascii="Arial" w:eastAsia="Times New Roman" w:hAnsi="Arial" w:cs="Arial"/>
          <w:i/>
          <w:color w:val="000000"/>
          <w:lang w:eastAsia="hr-HR"/>
        </w:rPr>
        <w:tab/>
      </w:r>
      <w:r w:rsidRPr="00264C33">
        <w:rPr>
          <w:rFonts w:ascii="Arial" w:eastAsia="Times New Roman" w:hAnsi="Arial" w:cs="Arial"/>
          <w:i/>
          <w:color w:val="000000"/>
          <w:lang w:eastAsia="hr-HR"/>
        </w:rPr>
        <w:tab/>
      </w:r>
      <w:r w:rsidRPr="00264C33">
        <w:rPr>
          <w:rFonts w:ascii="Arial" w:eastAsia="Times New Roman" w:hAnsi="Arial" w:cs="Arial"/>
          <w:i/>
          <w:color w:val="000000"/>
          <w:lang w:eastAsia="hr-HR"/>
        </w:rPr>
        <w:tab/>
        <w:t xml:space="preserve">            (dan, mjesec, godina)</w:t>
      </w:r>
    </w:p>
    <w:p w:rsidR="00694049" w:rsidRPr="00264C33" w:rsidRDefault="00694049" w:rsidP="00694049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r-HR"/>
        </w:rPr>
      </w:pPr>
      <w:r w:rsidRPr="00264C33">
        <w:rPr>
          <w:rFonts w:ascii="Arial" w:eastAsia="Times New Roman" w:hAnsi="Arial" w:cs="Arial"/>
          <w:b/>
          <w:color w:val="000000"/>
          <w:lang w:eastAsia="hr-HR"/>
        </w:rPr>
        <w:t>_________________________</w:t>
      </w: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64C33">
        <w:rPr>
          <w:rFonts w:ascii="Arial" w:eastAsia="Times New Roman" w:hAnsi="Arial" w:cs="Arial"/>
          <w:color w:val="000000"/>
          <w:lang w:eastAsia="hr-HR"/>
        </w:rPr>
        <w:t xml:space="preserve">ime i prezime odgovorne osobe </w:t>
      </w: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</w:p>
    <w:p w:rsidR="00694049" w:rsidRPr="00264C33" w:rsidRDefault="00694049" w:rsidP="0069404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64C33">
        <w:rPr>
          <w:rFonts w:ascii="Arial" w:eastAsia="Times New Roman" w:hAnsi="Arial" w:cs="Arial"/>
          <w:color w:val="000000"/>
          <w:lang w:eastAsia="hr-HR"/>
        </w:rPr>
        <w:t>_________________________</w:t>
      </w:r>
    </w:p>
    <w:p w:rsidR="00694049" w:rsidRPr="00264C33" w:rsidRDefault="00694049" w:rsidP="0069404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264C33">
        <w:rPr>
          <w:rFonts w:ascii="Arial" w:eastAsia="Times New Roman" w:hAnsi="Arial" w:cs="Arial"/>
          <w:color w:val="000000"/>
          <w:lang w:eastAsia="hr-HR"/>
        </w:rPr>
        <w:t xml:space="preserve">                                                                                                        potpis i pečat</w:t>
      </w:r>
    </w:p>
    <w:p w:rsidR="00E772A1" w:rsidRDefault="00E772A1"/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</w:p>
    <w:p w:rsidR="00694049" w:rsidRPr="00694049" w:rsidRDefault="00694049" w:rsidP="00694049">
      <w:pPr>
        <w:pStyle w:val="Odlomakpopisa"/>
        <w:spacing w:after="480" w:line="240" w:lineRule="auto"/>
        <w:ind w:left="1080"/>
        <w:jc w:val="both"/>
        <w:rPr>
          <w:rFonts w:ascii="Arial" w:hAnsi="Arial" w:cs="Arial"/>
          <w:b/>
        </w:rPr>
      </w:pPr>
      <w:r w:rsidRPr="00694049">
        <w:rPr>
          <w:rFonts w:ascii="Arial" w:hAnsi="Arial" w:cs="Arial"/>
          <w:b/>
        </w:rPr>
        <w:t>Uz prijavu za pokroviteljstvo obvezno se  prilaže:</w:t>
      </w:r>
    </w:p>
    <w:p w:rsidR="00694049" w:rsidRPr="00D3265B" w:rsidRDefault="00694049" w:rsidP="00694049">
      <w:pPr>
        <w:pStyle w:val="Odlomakpopisa"/>
        <w:spacing w:after="480" w:line="240" w:lineRule="auto"/>
        <w:jc w:val="both"/>
        <w:rPr>
          <w:rFonts w:ascii="Arial" w:hAnsi="Arial" w:cs="Arial"/>
          <w:b/>
        </w:rPr>
      </w:pPr>
    </w:p>
    <w:p w:rsidR="00694049" w:rsidRPr="00DF3C6F" w:rsidRDefault="00694049" w:rsidP="00694049">
      <w:pPr>
        <w:pStyle w:val="Odlomakpopisa"/>
        <w:numPr>
          <w:ilvl w:val="0"/>
          <w:numId w:val="1"/>
        </w:numPr>
        <w:spacing w:after="480" w:line="240" w:lineRule="auto"/>
        <w:jc w:val="both"/>
        <w:rPr>
          <w:rFonts w:ascii="Arial" w:hAnsi="Arial" w:cs="Arial"/>
          <w:b/>
        </w:rPr>
      </w:pPr>
      <w:r w:rsidRPr="00DF3C6F">
        <w:rPr>
          <w:rFonts w:ascii="Arial" w:hAnsi="Arial" w:cs="Arial"/>
        </w:rPr>
        <w:t>Opis projekta (projektni prijedlog) s točnim opisom projektnih aktivnosti</w:t>
      </w:r>
    </w:p>
    <w:p w:rsidR="00694049" w:rsidRPr="00DF3C6F" w:rsidRDefault="00694049" w:rsidP="00694049">
      <w:pPr>
        <w:pStyle w:val="Odlomakpopisa"/>
        <w:numPr>
          <w:ilvl w:val="0"/>
          <w:numId w:val="1"/>
        </w:numPr>
        <w:spacing w:after="480" w:line="240" w:lineRule="auto"/>
        <w:jc w:val="both"/>
        <w:rPr>
          <w:rFonts w:ascii="Arial" w:hAnsi="Arial" w:cs="Arial"/>
          <w:b/>
        </w:rPr>
      </w:pPr>
      <w:r w:rsidRPr="00DF3C6F">
        <w:rPr>
          <w:rFonts w:ascii="Arial" w:hAnsi="Arial" w:cs="Arial"/>
        </w:rPr>
        <w:t xml:space="preserve"> Troškovnik manifestacije/ znanstveno - stručnog skupa</w:t>
      </w:r>
    </w:p>
    <w:p w:rsidR="00694049" w:rsidRPr="005D6AAB" w:rsidRDefault="00694049" w:rsidP="00694049">
      <w:pPr>
        <w:pStyle w:val="Odlomakpopisa"/>
        <w:numPr>
          <w:ilvl w:val="0"/>
          <w:numId w:val="1"/>
        </w:numPr>
        <w:spacing w:after="480" w:line="240" w:lineRule="auto"/>
        <w:jc w:val="both"/>
        <w:rPr>
          <w:rFonts w:ascii="Arial" w:hAnsi="Arial" w:cs="Arial"/>
          <w:b/>
        </w:rPr>
      </w:pPr>
      <w:r w:rsidRPr="005D6AAB">
        <w:rPr>
          <w:rFonts w:ascii="Arial" w:hAnsi="Arial" w:cs="Arial"/>
        </w:rPr>
        <w:t xml:space="preserve">Preslika izvatka iz sudskog registra ili registra udruga, ili drugi dokument koji dokazuje legalitet (registraciju) ovisno o organizacijskom obliku organizatora/prijavitelja projekta Popis članova udruge kojeg ovjerava udruga ako je udruga organizator manifestacije </w:t>
      </w:r>
    </w:p>
    <w:p w:rsidR="00694049" w:rsidRPr="005D6AAB" w:rsidRDefault="00694049" w:rsidP="00694049">
      <w:pPr>
        <w:pStyle w:val="Odlomakpopisa"/>
        <w:numPr>
          <w:ilvl w:val="0"/>
          <w:numId w:val="1"/>
        </w:numPr>
        <w:spacing w:after="480" w:line="240" w:lineRule="auto"/>
        <w:jc w:val="both"/>
        <w:rPr>
          <w:rFonts w:ascii="Arial" w:hAnsi="Arial" w:cs="Arial"/>
          <w:b/>
        </w:rPr>
      </w:pPr>
      <w:r w:rsidRPr="005D6AAB">
        <w:rPr>
          <w:rFonts w:ascii="Arial" w:hAnsi="Arial" w:cs="Arial"/>
        </w:rPr>
        <w:t xml:space="preserve">Popis zadrugara kojeg ovjerava zadruga, ako je zadruga organizator manifestacije Potvrda nadležne Porezne uprave o nepostojanju duga prema državi - ne starija od 30 dana od dana objave javnog poziva </w:t>
      </w:r>
    </w:p>
    <w:p w:rsidR="00694049" w:rsidRPr="00D3265B" w:rsidRDefault="00694049" w:rsidP="00694049">
      <w:pPr>
        <w:pStyle w:val="Odlomakpopisa"/>
        <w:numPr>
          <w:ilvl w:val="0"/>
          <w:numId w:val="1"/>
        </w:numPr>
        <w:spacing w:after="480"/>
        <w:jc w:val="both"/>
        <w:rPr>
          <w:rFonts w:ascii="Arial" w:hAnsi="Arial" w:cs="Arial"/>
        </w:rPr>
      </w:pPr>
      <w:r w:rsidRPr="00D3265B">
        <w:rPr>
          <w:rFonts w:ascii="Arial" w:hAnsi="Arial" w:cs="Arial"/>
        </w:rPr>
        <w:t xml:space="preserve">Preslika ugovora s bankom iz kojeg je vidljiv broj žiro – računa podnositelja prijave ili Potvrda banke o žiro – računu </w:t>
      </w:r>
    </w:p>
    <w:p w:rsidR="00694049" w:rsidRDefault="00694049"/>
    <w:sectPr w:rsidR="0069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C62"/>
    <w:multiLevelType w:val="hybridMultilevel"/>
    <w:tmpl w:val="0CA218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120"/>
    <w:multiLevelType w:val="hybridMultilevel"/>
    <w:tmpl w:val="A3B29392"/>
    <w:lvl w:ilvl="0" w:tplc="BFFEFFE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49"/>
    <w:rsid w:val="003226CD"/>
    <w:rsid w:val="00694049"/>
    <w:rsid w:val="00E7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B8C84-3E2A-497C-AB81-2923C316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 Žužak</dc:creator>
  <cp:lastModifiedBy>Korisnik</cp:lastModifiedBy>
  <cp:revision>2</cp:revision>
  <dcterms:created xsi:type="dcterms:W3CDTF">2015-07-07T05:51:00Z</dcterms:created>
  <dcterms:modified xsi:type="dcterms:W3CDTF">2015-07-07T05:51:00Z</dcterms:modified>
</cp:coreProperties>
</file>